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6F610" w14:textId="77777777" w:rsidR="0067418E" w:rsidRPr="00F563F3" w:rsidRDefault="00830CD9" w:rsidP="00F563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Справка по школьной адаптации учащихся 1-х классов</w:t>
      </w:r>
    </w:p>
    <w:p w14:paraId="39D621F4" w14:textId="32CD2A92" w:rsidR="00E66DAD" w:rsidRPr="00F563F3" w:rsidRDefault="00830CD9" w:rsidP="00F563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7418E" w:rsidRPr="00F563F3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на </w:t>
      </w: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2022-2023 учебном году</w:t>
      </w:r>
    </w:p>
    <w:p w14:paraId="53BE123C" w14:textId="719DD9EC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Период: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сентябрь-октябрь</w:t>
      </w:r>
    </w:p>
    <w:p w14:paraId="1671E472" w14:textId="5E43977B" w:rsidR="00830CD9" w:rsidRPr="00721147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Цель: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4280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Д</w:t>
      </w:r>
      <w:proofErr w:type="spell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>иагности</w:t>
      </w:r>
      <w:proofErr w:type="spellEnd"/>
      <w:r w:rsid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рование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психоэмоциональное настроение учащихся, отношения с членами семьи, концентрацию внимания, </w:t>
      </w:r>
      <w:r w:rsidR="00721147">
        <w:rPr>
          <w:rFonts w:ascii="Times New Roman" w:hAnsi="Times New Roman" w:cs="Times New Roman"/>
          <w:color w:val="000000"/>
          <w:sz w:val="28"/>
          <w:szCs w:val="28"/>
          <w:lang w:val="kk-KZ"/>
        </w:rPr>
        <w:t>наблюдение во время перерыва и на уроках.</w:t>
      </w:r>
    </w:p>
    <w:p w14:paraId="72C063DA" w14:textId="72DE2C81" w:rsidR="00830CD9" w:rsidRPr="00F563F3" w:rsidRDefault="00E55F80" w:rsidP="00F563F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5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830CD9"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9C39356" w14:textId="0A64CD01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gramStart"/>
      <w:r w:rsidR="00721147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наблюдение 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учащегося</w:t>
      </w:r>
      <w:proofErr w:type="gramEnd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на перемене и во время урока, отношения со сверстниками.</w:t>
      </w:r>
    </w:p>
    <w:p w14:paraId="3EF82EDF" w14:textId="7EA6BECB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• Название методики: </w:t>
      </w:r>
      <w:r w:rsidR="00721147">
        <w:rPr>
          <w:rFonts w:ascii="Times New Roman" w:hAnsi="Times New Roman" w:cs="Times New Roman"/>
          <w:color w:val="000000"/>
          <w:sz w:val="28"/>
          <w:szCs w:val="28"/>
          <w:lang w:val="kk-KZ"/>
        </w:rPr>
        <w:t>П</w:t>
      </w:r>
      <w:r w:rsidR="00594280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роективные методики моя школа </w:t>
      </w:r>
      <w:proofErr w:type="gramStart"/>
      <w:r w:rsidR="00594280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и  м</w:t>
      </w:r>
      <w:proofErr w:type="spellStart"/>
      <w:r w:rsidR="00594280" w:rsidRPr="00F563F3">
        <w:rPr>
          <w:rFonts w:ascii="Times New Roman" w:hAnsi="Times New Roman" w:cs="Times New Roman"/>
          <w:color w:val="000000"/>
          <w:sz w:val="28"/>
          <w:szCs w:val="28"/>
        </w:rPr>
        <w:t>оя</w:t>
      </w:r>
      <w:proofErr w:type="spellEnd"/>
      <w:proofErr w:type="gramEnd"/>
      <w:r w:rsidR="00594280"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семья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методика </w:t>
      </w:r>
      <w:r w:rsidR="00594280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ч</w:t>
      </w:r>
      <w:proofErr w:type="spell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>елове</w:t>
      </w:r>
      <w:proofErr w:type="spellEnd"/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чки 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на дереве</w:t>
      </w:r>
      <w:r w:rsidR="00594280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B2D878" w14:textId="37275EC0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Цель методики</w:t>
      </w:r>
      <w:proofErr w:type="gram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>О</w:t>
      </w:r>
      <w:proofErr w:type="spell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>пределить</w:t>
      </w:r>
      <w:proofErr w:type="spellEnd"/>
      <w:proofErr w:type="gramEnd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готовность учащихся к школе.</w:t>
      </w:r>
    </w:p>
    <w:p w14:paraId="37FFBB56" w14:textId="77777777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11736EF" w14:textId="65AD7AE6" w:rsidR="00830CD9" w:rsidRPr="00F563F3" w:rsidRDefault="00E66DAD" w:rsidP="00436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63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AA4A74A" wp14:editId="0BDBCD33">
            <wp:extent cx="6553200" cy="2895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D78CE66" w14:textId="268BED31" w:rsidR="00E66DAD" w:rsidRPr="00F563F3" w:rsidRDefault="00E66DAD" w:rsidP="00F563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"Создание условий для успешной адаптации первоклассников» обучающий семинар</w:t>
      </w:r>
    </w:p>
    <w:p w14:paraId="348420E4" w14:textId="4BEE9B87" w:rsidR="00E66DAD" w:rsidRPr="00F563F3" w:rsidRDefault="00E66DAD" w:rsidP="00F563F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30F9BF" w14:textId="08BB1560" w:rsidR="00E66DAD" w:rsidRPr="00F563F3" w:rsidRDefault="00594280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20</w:t>
      </w:r>
      <w:r w:rsidR="00830CD9"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.09.2022 г. состоялся обучающий семинар для учителей </w:t>
      </w:r>
      <w:r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1 классов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830CD9" w:rsidRPr="00F563F3">
        <w:rPr>
          <w:rFonts w:ascii="Times New Roman" w:hAnsi="Times New Roman" w:cs="Times New Roman"/>
          <w:color w:val="000000"/>
          <w:sz w:val="28"/>
          <w:szCs w:val="28"/>
        </w:rPr>
        <w:t>на тему «Создание условий для успешной адаптации учащихся 1 класса».</w:t>
      </w:r>
    </w:p>
    <w:p w14:paraId="5D3E7265" w14:textId="411951EF" w:rsidR="00830CD9" w:rsidRPr="00F563F3" w:rsidRDefault="00830CD9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proofErr w:type="gramStart"/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Дать</w:t>
      </w:r>
      <w:proofErr w:type="gramEnd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учителям психолого-педагогическое образование.</w:t>
      </w:r>
    </w:p>
    <w:p w14:paraId="633523BF" w14:textId="77777777" w:rsidR="00830CD9" w:rsidRPr="00E55F80" w:rsidRDefault="00830CD9" w:rsidP="00F563F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Hlk120629519"/>
      <w:r w:rsidRPr="00E55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bookmarkEnd w:id="0"/>
      <w:r w:rsidRPr="00E55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семинара:</w:t>
      </w:r>
    </w:p>
    <w:p w14:paraId="08A930FB" w14:textId="77777777" w:rsidR="00830CD9" w:rsidRPr="00F563F3" w:rsidRDefault="00830CD9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- изучение и анализ состояния развития детей в период адаптации (1 класс);</w:t>
      </w:r>
    </w:p>
    <w:p w14:paraId="5DC8B173" w14:textId="51D30F88" w:rsidR="00830CD9" w:rsidRPr="00F563F3" w:rsidRDefault="00830CD9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- определить «опасные» факторы в развитии детей и особенности их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gramStart"/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усвоение 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</w:t>
      </w:r>
      <w:proofErr w:type="gramEnd"/>
      <w:r w:rsidRPr="00F563F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E934A47" w14:textId="77777777" w:rsidR="00830CD9" w:rsidRPr="00F563F3" w:rsidRDefault="00830CD9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1. Информирование учителей о возрастных особенностях первоклассников и их адаптации к школе.</w:t>
      </w:r>
    </w:p>
    <w:p w14:paraId="6D06333C" w14:textId="2907B31F" w:rsidR="00830CD9" w:rsidRPr="00F563F3" w:rsidRDefault="00830CD9" w:rsidP="00F563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2. Обучать навыкам распознавания нарушенных и </w:t>
      </w:r>
      <w:proofErr w:type="spell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>дезадаптированных</w:t>
      </w:r>
      <w:proofErr w:type="spellEnd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детей и оказания им психологической поддержки. </w:t>
      </w:r>
    </w:p>
    <w:p w14:paraId="7AA2F88A" w14:textId="77777777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7B0636B" w14:textId="46BA91A8" w:rsidR="00E66DAD" w:rsidRPr="00F563F3" w:rsidRDefault="00E66DAD" w:rsidP="00F563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AF42CAC" wp14:editId="7CB28D67">
            <wp:extent cx="2714625" cy="130629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64" cy="131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4CFFD" wp14:editId="5297B2FC">
            <wp:extent cx="2525560" cy="1257300"/>
            <wp:effectExtent l="0" t="0" r="8255" b="0"/>
            <wp:docPr id="8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BF807B44-69BA-3098-79A4-048ACBBAB7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BF807B44-69BA-3098-79A4-048ACBBAB7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458" cy="12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7493" w14:textId="7F0F6ED7" w:rsidR="00830CD9" w:rsidRPr="00F563F3" w:rsidRDefault="00E66DAD" w:rsidP="00F563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9C3EC" wp14:editId="7DB83F0F">
            <wp:extent cx="2583741" cy="1247775"/>
            <wp:effectExtent l="0" t="0" r="7620" b="0"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E4945234-E565-69C4-90DC-A08A383439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E4945234-E565-69C4-90DC-A08A383439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47" cy="124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DB55" w14:textId="029238D4" w:rsidR="00E66DAD" w:rsidRPr="00F563F3" w:rsidRDefault="00E66DAD" w:rsidP="00F563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50C9517" w14:textId="24603C6E" w:rsidR="00830CD9" w:rsidRPr="00F563F3" w:rsidRDefault="00830CD9" w:rsidP="00F563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Адаптация для первоклассников».</w:t>
      </w: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тренинг для родителей</w:t>
      </w:r>
    </w:p>
    <w:p w14:paraId="1AFB1FEE" w14:textId="77777777" w:rsidR="00F563F3" w:rsidRPr="00F563F3" w:rsidRDefault="00F563F3" w:rsidP="00F563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36F289D" w14:textId="296FC65E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23.09.2022 </w:t>
      </w:r>
      <w:r w:rsidR="00F563F3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был п</w:t>
      </w:r>
      <w:proofErr w:type="spellStart"/>
      <w:r w:rsidRPr="00F563F3">
        <w:rPr>
          <w:rFonts w:ascii="Times New Roman" w:hAnsi="Times New Roman" w:cs="Times New Roman"/>
          <w:color w:val="000000"/>
          <w:sz w:val="28"/>
          <w:szCs w:val="28"/>
        </w:rPr>
        <w:t>роведен</w:t>
      </w:r>
      <w:proofErr w:type="spellEnd"/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семинар-практикум для родителей первоклассников: Тема семинара-практикума «Адаптация к первоклассникам»</w:t>
      </w:r>
    </w:p>
    <w:p w14:paraId="5F54A847" w14:textId="77777777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14:paraId="4DC899F0" w14:textId="75B440FE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 Рассмотреть некоторые проблемы адаптации первоклассников к школе; показа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>ть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способы их преодоления.</w:t>
      </w:r>
    </w:p>
    <w:p w14:paraId="23C6667A" w14:textId="77777777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 Повышение уровня педагогической и психологической культуры родителей.</w:t>
      </w:r>
    </w:p>
    <w:p w14:paraId="7218EF35" w14:textId="6E3A3EE5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> Повысить интерес родителей к проблемам обучения и воспитания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>детей, побудить родителей к их решению.</w:t>
      </w:r>
    </w:p>
    <w:p w14:paraId="3C56442D" w14:textId="3C63C3CB" w:rsidR="00830CD9" w:rsidRPr="00F563F3" w:rsidRDefault="00E55F80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830CD9" w:rsidRPr="00F563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4824AB0" w14:textId="62F86B3A" w:rsidR="00830CD9" w:rsidRPr="00F563F3" w:rsidRDefault="00830CD9" w:rsidP="00F563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>Познакомить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трудностями адаптации ребенка к школе и да</w:t>
      </w:r>
      <w:r w:rsidR="00F563F3" w:rsidRPr="00F563F3">
        <w:rPr>
          <w:rFonts w:ascii="Times New Roman" w:hAnsi="Times New Roman" w:cs="Times New Roman"/>
          <w:color w:val="000000"/>
          <w:sz w:val="28"/>
          <w:szCs w:val="28"/>
          <w:lang w:val="kk-KZ"/>
        </w:rPr>
        <w:t>ть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предложений по этой теме.</w:t>
      </w:r>
    </w:p>
    <w:p w14:paraId="3D48892F" w14:textId="4847891A" w:rsidR="00830CD9" w:rsidRDefault="00830CD9" w:rsidP="00436D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1. Давать практические советы и предложения по подготовке </w:t>
      </w:r>
      <w:r w:rsidR="00E55F8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ученика </w:t>
      </w:r>
      <w:r w:rsidRPr="00F563F3">
        <w:rPr>
          <w:rFonts w:ascii="Times New Roman" w:hAnsi="Times New Roman" w:cs="Times New Roman"/>
          <w:color w:val="000000"/>
          <w:sz w:val="28"/>
          <w:szCs w:val="28"/>
        </w:rPr>
        <w:t xml:space="preserve"> к школе.</w:t>
      </w:r>
    </w:p>
    <w:p w14:paraId="7B638435" w14:textId="77777777" w:rsidR="00436DDF" w:rsidRPr="00F563F3" w:rsidRDefault="00436DDF" w:rsidP="00436D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BF510FA" w14:textId="4EB3021C" w:rsidR="00E66DAD" w:rsidRPr="00F563F3" w:rsidRDefault="00E66DAD" w:rsidP="00F563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A226F" wp14:editId="2650025A">
            <wp:extent cx="2689897" cy="130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25" cy="131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41B7B" wp14:editId="19C15669">
            <wp:extent cx="2320110" cy="1390650"/>
            <wp:effectExtent l="0" t="0" r="4445" b="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DEF367A3-BA16-6574-ADCB-B9384B7E99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DEF367A3-BA16-6574-ADCB-B9384B7E99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" r="20075"/>
                    <a:stretch/>
                  </pic:blipFill>
                  <pic:spPr>
                    <a:xfrm>
                      <a:off x="0" y="0"/>
                      <a:ext cx="2326774" cy="13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658" w14:textId="0BA8DB60" w:rsidR="00E66DAD" w:rsidRPr="00F563F3" w:rsidRDefault="00E66DAD" w:rsidP="00F563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CB7EBD" wp14:editId="78A5C889">
            <wp:extent cx="2295525" cy="144104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50" cy="145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46999" w14:textId="581FAA62" w:rsidR="00E66DAD" w:rsidRPr="00F563F3" w:rsidRDefault="00830CD9" w:rsidP="00F563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Тренинг «Я первоклассник».</w:t>
      </w:r>
    </w:p>
    <w:p w14:paraId="51D84658" w14:textId="55A0C990" w:rsidR="00830CD9" w:rsidRPr="00F563F3" w:rsidRDefault="00830CD9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sz w:val="28"/>
          <w:szCs w:val="28"/>
          <w:lang w:val="kk-KZ"/>
        </w:rPr>
        <w:t xml:space="preserve">27.09.2022 </w:t>
      </w:r>
      <w:r w:rsidR="00436DDF">
        <w:rPr>
          <w:rFonts w:ascii="Times New Roman" w:hAnsi="Times New Roman" w:cs="Times New Roman"/>
          <w:sz w:val="28"/>
          <w:szCs w:val="28"/>
          <w:lang w:val="kk-KZ"/>
        </w:rPr>
        <w:t>был проведен т</w:t>
      </w:r>
      <w:r w:rsidRPr="00F563F3">
        <w:rPr>
          <w:rFonts w:ascii="Times New Roman" w:hAnsi="Times New Roman" w:cs="Times New Roman"/>
          <w:sz w:val="28"/>
          <w:szCs w:val="28"/>
          <w:lang w:val="kk-KZ"/>
        </w:rPr>
        <w:t xml:space="preserve">ренинг </w:t>
      </w:r>
      <w:r w:rsidR="00436DDF">
        <w:rPr>
          <w:rFonts w:ascii="Times New Roman" w:hAnsi="Times New Roman" w:cs="Times New Roman"/>
          <w:sz w:val="28"/>
          <w:szCs w:val="28"/>
          <w:lang w:val="kk-KZ"/>
        </w:rPr>
        <w:t xml:space="preserve">на тему: </w:t>
      </w:r>
      <w:r w:rsidRPr="00F563F3">
        <w:rPr>
          <w:rFonts w:ascii="Times New Roman" w:hAnsi="Times New Roman" w:cs="Times New Roman"/>
          <w:sz w:val="28"/>
          <w:szCs w:val="28"/>
          <w:lang w:val="kk-KZ"/>
        </w:rPr>
        <w:t>«Я первоклассник» для первоклассников.</w:t>
      </w:r>
    </w:p>
    <w:p w14:paraId="43F2F6F6" w14:textId="7D85030E" w:rsidR="00830CD9" w:rsidRPr="00F563F3" w:rsidRDefault="00830CD9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6DDF">
        <w:rPr>
          <w:rFonts w:ascii="Times New Roman" w:hAnsi="Times New Roman" w:cs="Times New Roman"/>
          <w:b/>
          <w:bCs/>
          <w:sz w:val="28"/>
          <w:szCs w:val="28"/>
          <w:lang w:val="kk-KZ"/>
        </w:rPr>
        <w:t>Цель:</w:t>
      </w:r>
      <w:r w:rsidRPr="00F563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6DD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563F3">
        <w:rPr>
          <w:rFonts w:ascii="Times New Roman" w:hAnsi="Times New Roman" w:cs="Times New Roman"/>
          <w:sz w:val="28"/>
          <w:szCs w:val="28"/>
          <w:lang w:val="kk-KZ"/>
        </w:rPr>
        <w:t>даптировать первоклассников к школе.</w:t>
      </w:r>
    </w:p>
    <w:p w14:paraId="0FC406D5" w14:textId="2AB6DB38" w:rsidR="00830CD9" w:rsidRPr="00F563F3" w:rsidRDefault="00830CD9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sz w:val="28"/>
          <w:szCs w:val="28"/>
          <w:lang w:val="kk-KZ"/>
        </w:rPr>
        <w:t xml:space="preserve">  Развитие коммуникативных навыков учащихся на уроке. Формирование психологического климата Создание условий, позволяющих проводить коррекционно-развивающую работу с детьми, сталкивающимися с различными психолого-педагогическими трудностями </w:t>
      </w:r>
      <w:r w:rsidR="00436DDF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F563F3">
        <w:rPr>
          <w:rFonts w:ascii="Times New Roman" w:hAnsi="Times New Roman" w:cs="Times New Roman"/>
          <w:sz w:val="28"/>
          <w:szCs w:val="28"/>
          <w:lang w:val="kk-KZ"/>
        </w:rPr>
        <w:t>азвитие навыков общения, контроля, внимания и памяти в группе.</w:t>
      </w:r>
    </w:p>
    <w:p w14:paraId="4339E46C" w14:textId="78CF92D9" w:rsidR="0067418E" w:rsidRPr="00F563F3" w:rsidRDefault="00436DDF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67418E" w:rsidRPr="00F563F3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1A928351" w14:textId="1D30C8A8" w:rsidR="00830CD9" w:rsidRDefault="0067418E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sz w:val="28"/>
          <w:szCs w:val="28"/>
          <w:lang w:val="kk-KZ"/>
        </w:rPr>
        <w:t>Помощь в создании благоприятного психологического климата в детском коллективе - на занятиях.</w:t>
      </w:r>
    </w:p>
    <w:p w14:paraId="738E8F06" w14:textId="77777777" w:rsidR="00436DDF" w:rsidRPr="00F563F3" w:rsidRDefault="00436DDF" w:rsidP="00F563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8E9BAE1" w14:textId="77777777" w:rsidR="00830CD9" w:rsidRPr="00F563F3" w:rsidRDefault="00830CD9" w:rsidP="00F563F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165ADCE" w14:textId="33D3D652" w:rsidR="00E66DAD" w:rsidRPr="00F563F3" w:rsidRDefault="00E66DAD" w:rsidP="00436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69B4A" wp14:editId="05305D06">
            <wp:extent cx="2817780" cy="13906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67" cy="139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A2A82" wp14:editId="306D860F">
            <wp:extent cx="2870049" cy="1400175"/>
            <wp:effectExtent l="0" t="0" r="6985" b="0"/>
            <wp:docPr id="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CB3E9F1-15D8-3E29-6CE1-2F46159198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CB3E9F1-15D8-3E29-6CE1-2F46159198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59" cy="14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503D" w14:textId="1362FC3F" w:rsidR="00E66DAD" w:rsidRPr="00F563F3" w:rsidRDefault="00E66DAD" w:rsidP="00F563F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773A652" w14:textId="60D1E55F" w:rsidR="00E66DAD" w:rsidRDefault="00E66DAD" w:rsidP="00436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6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6418C" wp14:editId="6BED5A3E">
            <wp:extent cx="3487420" cy="1615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968B1" w14:textId="54123FD1" w:rsidR="00436DDF" w:rsidRDefault="00436DDF" w:rsidP="00436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B2715F5" w14:textId="05823A77" w:rsidR="00436DDF" w:rsidRDefault="00436DDF" w:rsidP="00436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0098E44" w14:textId="39A3B8E5" w:rsidR="00436DDF" w:rsidRDefault="00436DDF" w:rsidP="00436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8F8FC23" w14:textId="080333BB" w:rsidR="00436DDF" w:rsidRPr="00436DDF" w:rsidRDefault="00436DDF" w:rsidP="00436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Психологи:                                                                                              </w:t>
      </w:r>
      <w:r w:rsidRPr="00436DDF">
        <w:rPr>
          <w:rFonts w:ascii="Times New Roman" w:hAnsi="Times New Roman" w:cs="Times New Roman"/>
          <w:sz w:val="28"/>
          <w:szCs w:val="28"/>
          <w:lang w:val="kk-KZ"/>
        </w:rPr>
        <w:t>Ракишева А.Е</w:t>
      </w:r>
    </w:p>
    <w:p w14:paraId="397F2FA5" w14:textId="53B0ADBB" w:rsidR="00436DDF" w:rsidRPr="00436DDF" w:rsidRDefault="00436DDF" w:rsidP="00436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36DD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</w:t>
      </w:r>
      <w:r w:rsidRPr="00436DDF">
        <w:rPr>
          <w:rFonts w:ascii="Times New Roman" w:hAnsi="Times New Roman" w:cs="Times New Roman"/>
          <w:sz w:val="28"/>
          <w:szCs w:val="28"/>
          <w:lang w:val="kk-KZ"/>
        </w:rPr>
        <w:t>Мирзалиева М.Д</w:t>
      </w:r>
    </w:p>
    <w:sectPr w:rsidR="00436DDF" w:rsidRPr="00436DDF" w:rsidSect="00436DDF">
      <w:pgSz w:w="11906" w:h="16838"/>
      <w:pgMar w:top="993" w:right="566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366DB"/>
    <w:multiLevelType w:val="hybridMultilevel"/>
    <w:tmpl w:val="52FE3400"/>
    <w:lvl w:ilvl="0" w:tplc="622E1AA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BA66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84CDD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924A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24099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8EBE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781CB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0A59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BC961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062944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19"/>
    <w:rsid w:val="001A533E"/>
    <w:rsid w:val="00436DDF"/>
    <w:rsid w:val="004E49B4"/>
    <w:rsid w:val="00594280"/>
    <w:rsid w:val="005C752F"/>
    <w:rsid w:val="0067418E"/>
    <w:rsid w:val="00721147"/>
    <w:rsid w:val="00830CD9"/>
    <w:rsid w:val="00967B31"/>
    <w:rsid w:val="00985F19"/>
    <w:rsid w:val="009C0BBC"/>
    <w:rsid w:val="00E55F80"/>
    <w:rsid w:val="00E66DAD"/>
    <w:rsid w:val="00F5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9536"/>
  <w15:chartTrackingRefBased/>
  <w15:docId w15:val="{589166FF-0155-449F-B1E7-3DE4CBE4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D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1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05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0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0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"А"</c:v>
                </c:pt>
                <c:pt idx="1">
                  <c:v>1 "Ә"</c:v>
                </c:pt>
                <c:pt idx="2">
                  <c:v>1 "Б"</c:v>
                </c:pt>
                <c:pt idx="3">
                  <c:v>1 "В"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</c:v>
                </c:pt>
                <c:pt idx="1">
                  <c:v>0.44</c:v>
                </c:pt>
                <c:pt idx="2">
                  <c:v>0.37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9-44F2-B5C3-91DC12D4F1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"А"</c:v>
                </c:pt>
                <c:pt idx="1">
                  <c:v>1 "Ә"</c:v>
                </c:pt>
                <c:pt idx="2">
                  <c:v>1 "Б"</c:v>
                </c:pt>
                <c:pt idx="3">
                  <c:v>1 "В"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0.65</c:v>
                </c:pt>
                <c:pt idx="1">
                  <c:v>0.56000000000000005</c:v>
                </c:pt>
                <c:pt idx="2">
                  <c:v>0.63</c:v>
                </c:pt>
                <c:pt idx="3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19-44F2-B5C3-91DC12D4F1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"А"</c:v>
                </c:pt>
                <c:pt idx="1">
                  <c:v>1 "Ә"</c:v>
                </c:pt>
                <c:pt idx="2">
                  <c:v>1 "Б"</c:v>
                </c:pt>
                <c:pt idx="3">
                  <c:v>1 "В"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19-44F2-B5C3-91DC12D4F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00528"/>
        <c:axId val="21404688"/>
      </c:barChart>
      <c:catAx>
        <c:axId val="2140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21404688"/>
        <c:crosses val="autoZero"/>
        <c:auto val="1"/>
        <c:lblAlgn val="ctr"/>
        <c:lblOffset val="100"/>
        <c:noMultiLvlLbl val="0"/>
      </c:catAx>
      <c:valAx>
        <c:axId val="214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2140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6</cp:revision>
  <cp:lastPrinted>2022-11-29T10:23:00Z</cp:lastPrinted>
  <dcterms:created xsi:type="dcterms:W3CDTF">2022-11-24T09:41:00Z</dcterms:created>
  <dcterms:modified xsi:type="dcterms:W3CDTF">2022-11-29T10:24:00Z</dcterms:modified>
</cp:coreProperties>
</file>