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C7" w:rsidRPr="001E703B" w:rsidRDefault="008A3FC7" w:rsidP="0024374D">
      <w:pPr>
        <w:spacing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2020-2021 </w:t>
      </w:r>
      <w:proofErr w:type="spellStart"/>
      <w:r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оқуж</w:t>
      </w:r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ылына</w:t>
      </w:r>
      <w:proofErr w:type="spellEnd"/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кітапхананың</w:t>
      </w:r>
      <w:r w:rsidR="008D2C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жұмыс</w:t>
      </w:r>
      <w:r w:rsidR="008D2C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жосп</w:t>
      </w:r>
      <w:r w:rsidR="0024374D" w:rsidRPr="001E7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 w:eastAsia="ru-RU"/>
        </w:rPr>
        <w:t>ары</w:t>
      </w:r>
    </w:p>
    <w:tbl>
      <w:tblPr>
        <w:tblpPr w:leftFromText="180" w:rightFromText="180" w:vertAnchor="text" w:horzAnchor="margin" w:tblpXSpec="center" w:tblpY="401"/>
        <w:tblW w:w="102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3402"/>
        <w:gridCol w:w="4253"/>
        <w:gridCol w:w="1984"/>
      </w:tblGrid>
      <w:tr w:rsidR="008A3FC7" w:rsidRPr="00F85C08" w:rsidTr="001E703B">
        <w:trPr>
          <w:trHeight w:val="48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24374D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ұмыстыңмазмұны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265678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Өткізілетін іс-шаралар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Орындаууақыты</w:t>
            </w:r>
          </w:p>
        </w:tc>
      </w:tr>
      <w:tr w:rsidR="008A3FC7" w:rsidRPr="00F85C08" w:rsidTr="001E703B">
        <w:trPr>
          <w:trHeight w:val="94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Кітапханаментанысу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Экскурсия жәнекітапханасабағы.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ыркүйек</w:t>
            </w:r>
          </w:p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FC7" w:rsidRPr="00F85C08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43644D" w:rsidRDefault="008A3FC7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Сыныпжетекшілер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менбіргеоқушыларғаоқулықтар</w:t>
            </w:r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тарату.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Оқулықтардытаратужәнепарақтардытолтыру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8A3FC7" w:rsidRPr="00F85C08" w:rsidTr="001E703B">
        <w:trPr>
          <w:trHeight w:val="104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678" w:rsidRPr="00F85C08" w:rsidRDefault="008A3FC7" w:rsidP="00265678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 мен қажеттілігін үшін жетіспейтін </w:t>
            </w:r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 қамтамасыз ету.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5678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Мектептің педагогикалық кеңесітуралы </w:t>
            </w:r>
          </w:p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8A3FC7" w:rsidRPr="00F85C08" w:rsidTr="001E703B">
        <w:trPr>
          <w:trHeight w:val="13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737CD1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«Кітап</w:t>
            </w:r>
            <w:r w:rsidR="00265678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білімкөзі»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Оқушыларменоқулықтардың, оқуқұралдарыныңжәнебасқа да кітаптардыңқауіпсіздігітуралыәңгіме.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265678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Кітаптар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дана </w:t>
            </w:r>
            <w:proofErr w:type="gram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ұғалімі»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5B4CA6" w:rsidP="0043644D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ыныпоқушыларын</w:t>
            </w:r>
            <w:r w:rsidR="004364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арналғанкөрмедегі кітапжаңалықтарыментаныстыру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</w:tr>
      <w:tr w:rsidR="008A3FC7" w:rsidRPr="00F85C08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Оқулықтарды түгендеу. Оқулықтарды есептен шығару актілері.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Оқулықтарды түгендеу . Оқулықтарды пайдалануды тоқтатуға дайындау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</w:tc>
      </w:tr>
      <w:tr w:rsidR="008A3FC7" w:rsidRPr="00F85C08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313C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әндіколимпиадаларға</w:t>
            </w:r>
          </w:p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Материалдыдайындауға, таңдауғакөмек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:rsidTr="001E703B">
        <w:trPr>
          <w:trHeight w:val="1237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Маңыздыкүндердіңкүнтізбесі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Көрмелер. Маңыздыкүндерге материал таңдау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A3FC7" w:rsidRPr="00F85C08" w:rsidTr="001E703B">
        <w:trPr>
          <w:trHeight w:val="750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Кітапханақорынақпараттандыру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Электронды 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каталогы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картотекалар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құрастыру.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:rsidTr="001E703B">
        <w:trPr>
          <w:trHeight w:val="122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1C313C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Газет, журналдарға жазылу.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Тапсырыс дайындау және жазылым бойынша мұғалімдерге көмек беру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</w:t>
            </w:r>
          </w:p>
        </w:tc>
      </w:tr>
      <w:tr w:rsidR="008A3FC7" w:rsidRPr="00F85C08" w:rsidTr="001E703B">
        <w:trPr>
          <w:trHeight w:val="76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Жаңа оқу жылына арналған оқулыққа тапсырыс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Оқулықтарға қажеттілікті анықтау және тапсырыс беру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 - сәуі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A3FC7" w:rsidRPr="00F85C08" w:rsidTr="001E703B">
        <w:trPr>
          <w:trHeight w:val="1026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 мен көркем әдебиеттер жинағы.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8A3FC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 жетекшілерімен бірге оқулықтар жинап, борышкерлерді анықтау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7867D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</w:p>
        </w:tc>
      </w:tr>
    </w:tbl>
    <w:p w:rsidR="001C313C" w:rsidRPr="00F85C08" w:rsidRDefault="001C313C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E703B" w:rsidRPr="00F85C08" w:rsidRDefault="001E703B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C313C" w:rsidRPr="00F85C08" w:rsidRDefault="001C313C" w:rsidP="008A3FC7">
      <w:pPr>
        <w:spacing w:line="27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E703B" w:rsidRPr="00005BC2" w:rsidRDefault="007A6457" w:rsidP="00005BC2">
      <w:pPr>
        <w:tabs>
          <w:tab w:val="left" w:pos="5184"/>
        </w:tabs>
        <w:spacing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</w:t>
      </w:r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</w:t>
      </w:r>
      <w:proofErr w:type="spellStart"/>
      <w:r w:rsidR="008A3FC7"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ушылармен</w:t>
      </w:r>
      <w:proofErr w:type="spellEnd"/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жұ</w:t>
      </w:r>
      <w:proofErr w:type="gramStart"/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мыс</w:t>
      </w:r>
      <w:proofErr w:type="gramEnd"/>
      <w:r w:rsidRPr="00F8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қоғамдық оқиғалар</w:t>
      </w:r>
    </w:p>
    <w:tbl>
      <w:tblPr>
        <w:tblW w:w="10207" w:type="dxa"/>
        <w:tblInd w:w="-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545"/>
        <w:gridCol w:w="4536"/>
        <w:gridCol w:w="1559"/>
      </w:tblGrid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24374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Оқиғаатауы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 түрі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8A3FC7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үні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күнінежәнекөрмесағаттарынаарналғанкөрме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 жә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із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» - тілдеркүніне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Тақырыптықкөрме. Шолу.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 Кекілбаевтың 40 жылдығы « Төңкерістер, шоқжұлдыздар»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 »(1981)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ітап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көрмесі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 </w:t>
            </w:r>
            <w:proofErr w:type="spellStart"/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Оралхан</w:t>
            </w:r>
            <w:proofErr w:type="spellEnd"/>
            <w:proofErr w:type="gramStart"/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gramEnd"/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өкей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75 </w:t>
            </w:r>
            <w:r w:rsidR="00B5113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(1943-1993) 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 көрме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ыркүйек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қазан </w:t>
            </w:r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Мұғалімдеркүні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Мұғалімкүнінеарналғанматериалдаржинағы. Кітапкөрмесі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1C313C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</w:t>
            </w:r>
            <w:proofErr w:type="spellEnd"/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</w:t>
            </w:r>
            <w:proofErr w:type="gram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оқаев 95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(1923-1986)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Ақпараттықсөре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 жазушы ҚР </w:t>
            </w:r>
            <w:r w:rsidR="001C313C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 Ахтанов - туғанына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1E703B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97 жыл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 (1923-1994).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Кітапкөрмесі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127 жыл  ақын  </w:t>
            </w:r>
            <w:r w:rsidRPr="00F85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Сұлтанмахмұт Торайғыровтың мерейтойы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(1893-1920)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Материалды таңдау және кітап көрмесіне шолу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 С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 зергері - Ш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әкерім 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Кітапкөрмесінешолу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A645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Мұзафар Әлімбаев - Қазақстан Республикасының балалар жазушысы, аудармашы - 97 жаста.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(1923)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ітап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көрмесі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7A645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азан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құқықтарыкүні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ллюстрациялық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ітап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араша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51138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Ұшқан ұ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 » ұла</w:t>
            </w:r>
            <w:proofErr w:type="gram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ғаты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Оқырмандарконференциясы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32664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араша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Орысбалаларжазушысы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5C08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</w:t>
            </w:r>
            <w:r w:rsidR="00F85C0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евич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Носов - 112 </w:t>
            </w: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жаста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(1908-191976)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 көрмелеріне шолу.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432664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араша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Ақын, жазушы 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Жұмекен Сабырұлы Нәжімеденов  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 жасқа толуы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(1935-1983).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Тақырыптықкөрме.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араша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СПИД-ке қарсы күрес күні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папкалар мен кітап көрмесін таңдау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16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ҚазақстанРеспубликасыны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ңТ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ұңғышПрезидентікүні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95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Тақырыптықкөрмегешолу. 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сағаты.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7A645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17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ЕлордамызАстананың дүниегекелуі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Кітапсаяхаты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F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90 жыл қырғыз </w:t>
            </w:r>
            <w:r w:rsidR="00F85C08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жазушы және қоғам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қайраткері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Шыңғыс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Айтматов. (1928)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95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Жазушының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ығармалары</w:t>
            </w:r>
          </w:p>
          <w:p w:rsidR="008A3FC7" w:rsidRPr="00F85C08" w:rsidRDefault="00F85C08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уралыәңгіме.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19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005BC2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Кеңес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Батыры туғанына 110 жыл, қазақ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жазушысы Бауыржан Момышұлы</w:t>
            </w:r>
            <w:r w:rsidRP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(1910-1982).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Кітапкөрмесі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51138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«Тәуелсіздіккүні»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Тақырыптықпапкалар мен кітапкөрмесінтаңдау.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B51138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ED0C49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«Сәлем</w:t>
            </w:r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аңажыл</w:t>
            </w:r>
            <w:r w:rsidR="007867DD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Мерекелік</w:t>
            </w:r>
            <w:proofErr w:type="spell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бағдарлама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елтоқсан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51138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656E" w:rsidRDefault="008A3FC7" w:rsidP="0063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 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уретшілері</w:t>
            </w:r>
          </w:p>
          <w:p w:rsidR="008A3FC7" w:rsidRPr="00F85C08" w:rsidRDefault="008A3FC7" w:rsidP="0063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916D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Әбілхан Қастеевке</w:t>
            </w:r>
            <w:r w:rsidRPr="00F85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- 115 жыл (1904-1973) </w:t>
            </w:r>
            <w:r w:rsidRPr="00F85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 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595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Иллюстрациялық тақырыптық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аңтар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Сіз түлексіз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Түлектергекөмектесетінжаңалықтар. Материалдытаңдау. Ұсыныспарағынжасау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аңтар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C08" w:rsidRPr="00F85C08" w:rsidRDefault="008A3FC7" w:rsidP="00F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17 ақпан 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Агня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Барто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Львовнаның ту</w:t>
            </w:r>
            <w:r w:rsidR="00030E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ғанына 115 жыл</w:t>
            </w:r>
          </w:p>
          <w:p w:rsidR="008A3FC7" w:rsidRPr="00F85C08" w:rsidRDefault="008A3FC7" w:rsidP="00F8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(1906-1981)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00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Көрменіңтақырыптықшолуы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7A645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қпан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«Көшежәне сен»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Кітапкезіндежолқ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ғалысыережелерінт</w:t>
            </w:r>
            <w:r w:rsidR="00F85C08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аныстыру көрмесіне. Туралы шолу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тақырыптықкөрме.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қпан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5BC2" w:rsidRDefault="00030ED8" w:rsidP="00E2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Ақын Өтебай</w:t>
            </w:r>
            <w:r w:rsidR="00E2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ED0C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ұрманжановты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8A3FC7" w:rsidRPr="00F85C08" w:rsidRDefault="008A3FC7" w:rsidP="00E2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туғанына 115 жыл(1905-1978).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Кітапкөрмесіндайындау.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қпан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23AB" w:rsidRDefault="008A3FC7" w:rsidP="00E2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</w:t>
            </w:r>
            <w:r w:rsidR="00E2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лықаралық әйелдер </w:t>
            </w:r>
            <w:r w:rsidR="00E2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үні.</w:t>
            </w:r>
          </w:p>
          <w:p w:rsidR="00005BC2" w:rsidRDefault="00ED0C49" w:rsidP="0000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 - </w:t>
            </w:r>
            <w:r w:rsidR="00E2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ігер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 Ана -а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мзат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A3FC7" w:rsidRPr="00F85C08" w:rsidRDefault="00DE5595" w:rsidP="0000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Ан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a-</w:t>
            </w:r>
            <w:r w:rsidR="00E223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ED0C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мір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көрме, папка және сынып материалдарының жинағы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аурыз</w:t>
            </w:r>
            <w:proofErr w:type="spellEnd"/>
          </w:p>
        </w:tc>
      </w:tr>
      <w:tr w:rsidR="008A3FC7" w:rsidRPr="00005BC2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ED0C49" w:rsidP="00005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 мол </w:t>
            </w:r>
            <w:r w:rsidR="00005B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олсын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!» Наурыз мерекесі.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Тақырыптық көрме, мерекеге арналған материалдарды іріктеу (папка)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аурыз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29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балалар кітабы күніне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Шығармалар арқылы саяхат, оқырмандар сайысы, викториналар (кітап көрмесі)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әуі</w:t>
            </w:r>
            <w:proofErr w:type="gram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916D12" w:rsidRDefault="008A3FC7" w:rsidP="00E2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Космонавтика күні 12 сәуір - Дүниеж</w:t>
            </w:r>
            <w:r w:rsidR="006365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үзілік авиация және космонавт 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күні.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стронавтикакөрмесініңтарихына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шолу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әуір</w:t>
            </w:r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C718D6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63656E" w:rsidP="00030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16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="0091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</w:t>
            </w:r>
            <w:proofErr w:type="spellEnd"/>
            <w:r w:rsidR="0091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r w:rsidR="00DE5595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жаны 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</w:t>
            </w:r>
            <w:proofErr w:type="spellEnd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 көрмежәнематериалдаржинағы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әуі</w:t>
            </w:r>
            <w:proofErr w:type="gram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DE5595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 мамыр 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</w:t>
            </w:r>
            <w:r w:rsidR="008A3FC7" w:rsidRPr="00F85C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 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халықтарының бірлігі күні </w:t>
            </w:r>
            <w:r w:rsidR="008A3FC7" w:rsidRPr="00F85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 папка және сынып материалдары жинағы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45EB" w:rsidRDefault="008A3FC7" w:rsidP="0059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Жазушы, драматург, прозашы Ілияс Жансүгіровтің</w:t>
            </w:r>
          </w:p>
          <w:p w:rsidR="008A3FC7" w:rsidRPr="00F85C08" w:rsidRDefault="008A3FC7" w:rsidP="00594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5945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уғанына 125 жыл (1894-1938)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Көрменің тақырыптық шолуы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мамыр - Отан қорғаушылар </w:t>
            </w:r>
            <w:proofErr w:type="gramStart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 көрме. Сынып сағатына материал таңдау.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</w:tr>
      <w:tr w:rsidR="008A3FC7" w:rsidRPr="00F85C08" w:rsidTr="00E223A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B51138" w:rsidP="001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  <w:r w:rsidR="007867DD" w:rsidRPr="00F85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73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мамыр - Жеңіс күні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8A3FC7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 көрме. Сынып сағатына материал таңдау.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FC7" w:rsidRPr="00F85C08" w:rsidRDefault="007867DD" w:rsidP="001E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5C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="008A3FC7" w:rsidRPr="00F85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</w:tr>
    </w:tbl>
    <w:p w:rsidR="001E703B" w:rsidRPr="00F85C08" w:rsidRDefault="008A3FC7" w:rsidP="001E70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85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5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703B" w:rsidRPr="00F85C08" w:rsidRDefault="001E703B" w:rsidP="001E70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Pr="00F85C08" w:rsidRDefault="001E703B" w:rsidP="001E703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Pr="00F85C08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85C08" w:rsidRDefault="00F85C08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E703B" w:rsidRPr="001E703B" w:rsidRDefault="001E703B" w:rsidP="00B603C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30ED8" w:rsidRDefault="00030ED8" w:rsidP="001E70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030ED8" w:rsidRDefault="00030ED8" w:rsidP="001E70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1E703B" w:rsidRDefault="008A3FC7" w:rsidP="001E703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B4C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lastRenderedPageBreak/>
        <w:t>Анықтама және библиографиялық жұмыс.</w:t>
      </w:r>
    </w:p>
    <w:p w:rsidR="001E703B" w:rsidRPr="001E703B" w:rsidRDefault="005B4CA6" w:rsidP="001E70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«Ақпарат күндерін» өткізу (жаңа әдебиетте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 келген сайын).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6565D0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анықтамалық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материалдарды, энциклопедиялар, сөздіктер, электрондықбұқаралықақпаратқұралдарын пайдалану бойынша түсіндірме жұмыстарын жүргізу .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1E703B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3 </w:t>
      </w:r>
      <w:r w:rsidR="006565D0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оқырмандардың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әдебиеттерді таңдау жәнекітаптарменжұмысжасау бойыншаөзіндікжұмысдағдыларынқалыптастыру .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анықтамалықтардың қорын толықтыру.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5B4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8A3FC7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электрондық және қағаз каталогтарын және файлдық шкафтарды құру ж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ұмыстарын үздіксіз жалғастыру.</w:t>
      </w:r>
      <w:r w:rsidR="001E703B"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1E703B" w:rsidRPr="001E703B" w:rsidRDefault="008A3FC7" w:rsidP="001E70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proofErr w:type="gramStart"/>
      <w:r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ітапқорымен</w:t>
      </w:r>
      <w:r w:rsid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жұмыс</w:t>
      </w:r>
      <w:r w:rsidR="00903010"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.</w:t>
      </w:r>
    </w:p>
    <w:p w:rsidR="001E703B" w:rsidRPr="001E703B" w:rsidRDefault="001E703B" w:rsidP="001E703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Кітапхананың кітап қорын толтыру мақсатында оқулықтарға, оқу құралдарына, оқулықтарға, электронды тасымалдағыштардағы энциклопедияларға, көркем әдебиеттерге тапсырыстарды уақтылы әзірлеу және дайындау.</w:t>
      </w:r>
      <w:r w:rsidRPr="001E703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Мерзімді басылымдарға жазылу.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Сөре бөлушілерді кітап қорына қайта тіркеу.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Оқулықтар мен оқу құралдарын уақтылы шығару және жинақтау.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Мазмұны жағынан ескірген, ескірген, түпнұсқа емес әдебиеттерді алу мақсатында қорды тұрақты қарау.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Қордан алынған әдебиеттерді есептен шығару актілерін уақтылы орындау.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Оқулықтар мен оқу құралдарының қауіпсіздігін тексеру мақсатында жүйелі түрде рейдтер жүргізу.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Ішінара жарамсыз болып қалған кітаптарды жөндеу. </w:t>
      </w:r>
    </w:p>
    <w:p w:rsidR="00B603C1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Жаңадан келген әд</w:t>
      </w:r>
      <w:r w:rsidR="006565D0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ебиеттерді уақытында өңдеу</w:t>
      </w:r>
      <w:r w:rsidR="00B603C1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</w:t>
      </w:r>
    </w:p>
    <w:p w:rsidR="008A3FC7" w:rsidRPr="001E703B" w:rsidRDefault="008A3FC7" w:rsidP="001E703B">
      <w:pPr>
        <w:pStyle w:val="a3"/>
        <w:numPr>
          <w:ilvl w:val="0"/>
          <w:numId w:val="7"/>
        </w:numPr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Қажетті тақырыптар бойынша ұсыныстар тізімдері мен библиографиялық анықтамаларды жасау.</w:t>
      </w:r>
    </w:p>
    <w:p w:rsidR="00B603C1" w:rsidRPr="001E703B" w:rsidRDefault="00903010" w:rsidP="001E703B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1E7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Кәсіби  дәріге арналған</w:t>
      </w:r>
    </w:p>
    <w:p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Мектеп кітапханаларының жұмысы туралы жаңадан келіп түскен нормативтік құжаттармен үнемі танысып, басшылыққа алу.</w:t>
      </w:r>
    </w:p>
    <w:p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Қалалық әдістемелік семинарларға белсенді қатысыңыз. </w:t>
      </w:r>
    </w:p>
    <w:p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Өздігінен білім алуға, кәсіби әдебиеттермен жұмыс істеуге және мерзімді басылымдарды қадағалаңыз. </w:t>
      </w:r>
    </w:p>
    <w:p w:rsidR="00B603C1" w:rsidRPr="001E703B" w:rsidRDefault="001E703B" w:rsidP="001E703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Қаланың басқа кітапханаларының тәжірибесін қолдану.</w:t>
      </w:r>
    </w:p>
    <w:p w:rsidR="00B603C1" w:rsidRPr="0005574F" w:rsidRDefault="001E703B" w:rsidP="00DA0EC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37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 Мектептегі оқу-әдістемелік жұмыстарды дайындауға белсенді қатысыңыз.</w:t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8A3FC7" w:rsidRPr="001E703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</w:p>
    <w:p w:rsidR="001555C4" w:rsidRDefault="001555C4" w:rsidP="001D50B5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27BB7" w:rsidRDefault="00E27BB7" w:rsidP="001D50B5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32664" w:rsidRPr="00E27BB7" w:rsidRDefault="00E27BB7" w:rsidP="00DA0EC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«Бекітемын»</w:t>
      </w:r>
    </w:p>
    <w:p w:rsidR="00E27BB7" w:rsidRDefault="00432664" w:rsidP="00DA0EC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№12 </w:t>
      </w: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балабакша- бастауыш </w:t>
      </w:r>
    </w:p>
    <w:p w:rsidR="00E27BB7" w:rsidRPr="00E27BB7" w:rsidRDefault="00E27BB7" w:rsidP="00DA0EC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                                          м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ектеп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кешені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КММ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--нің</w:t>
      </w: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д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иректоры</w:t>
      </w:r>
    </w:p>
    <w:p w:rsidR="00432664" w:rsidRPr="00E27BB7" w:rsidRDefault="00E27BB7" w:rsidP="00DA0EC3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_______</w:t>
      </w:r>
      <w:r w:rsidR="00B11D58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__________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Шаханов О.С.</w:t>
      </w:r>
    </w:p>
    <w:p w:rsidR="00432664" w:rsidRPr="00E27BB7" w:rsidRDefault="00432664" w:rsidP="001D50B5">
      <w:pPr>
        <w:spacing w:after="0" w:line="253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7BB7" w:rsidRDefault="00E27BB7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7BB7" w:rsidRDefault="00E27BB7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7BB7" w:rsidRDefault="00E27BB7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7BB7" w:rsidRPr="00B11D58" w:rsidRDefault="00E27BB7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E27BB7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27BB7" w:rsidRPr="00E27BB7" w:rsidRDefault="00E27BB7" w:rsidP="00E27BB7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2020-2021 оқу жылына </w:t>
      </w:r>
      <w:r w:rsidR="0057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кітапхананың </w:t>
      </w:r>
      <w:r w:rsidR="00DA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жұмыс </w:t>
      </w:r>
      <w:r w:rsidR="0057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жоспары</w:t>
      </w:r>
      <w:bookmarkStart w:id="0" w:name="_GoBack"/>
      <w:bookmarkEnd w:id="0"/>
    </w:p>
    <w:p w:rsidR="00432664" w:rsidRPr="00B11D58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B11D58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DA0EC3" w:rsidRDefault="00DA0EC3" w:rsidP="00DA0EC3">
      <w:pPr>
        <w:spacing w:line="25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A0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Кітапханашы ;</w:t>
      </w:r>
      <w:r w:rsidRPr="00DA0E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Калтенова Г.Б.</w:t>
      </w:r>
    </w:p>
    <w:p w:rsidR="00432664" w:rsidRPr="00E27BB7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432664" w:rsidRPr="00E27BB7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11D58" w:rsidRPr="00B11D58" w:rsidRDefault="00432664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p w:rsidR="00B11D58" w:rsidRDefault="00B11D58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70F75" w:rsidRPr="00B11D58" w:rsidRDefault="00E70F75" w:rsidP="00432664">
      <w:pPr>
        <w:spacing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A3FC7" w:rsidRPr="00E70F75" w:rsidRDefault="001555C4" w:rsidP="00E70F75">
      <w:pPr>
        <w:spacing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Нұр </w:t>
      </w:r>
      <w:r w:rsidR="001E703B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–</w:t>
      </w:r>
      <w:r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C</w:t>
      </w:r>
      <w:r w:rsidR="001E703B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ұ</w:t>
      </w:r>
      <w:r w:rsidR="00432664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лтан</w:t>
      </w:r>
      <w:r w:rsidR="00E27BB7" w:rsidRPr="00E27B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2020 ж</w:t>
      </w:r>
    </w:p>
    <w:sectPr w:rsidR="008A3FC7" w:rsidRPr="00E70F75" w:rsidSect="00E223AB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C1" w:rsidRDefault="000E3BC1" w:rsidP="00432664">
      <w:pPr>
        <w:spacing w:after="0" w:line="240" w:lineRule="auto"/>
      </w:pPr>
      <w:r>
        <w:separator/>
      </w:r>
    </w:p>
  </w:endnote>
  <w:endnote w:type="continuationSeparator" w:id="1">
    <w:p w:rsidR="000E3BC1" w:rsidRDefault="000E3BC1" w:rsidP="004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C1" w:rsidRDefault="000E3BC1" w:rsidP="00432664">
      <w:pPr>
        <w:spacing w:after="0" w:line="240" w:lineRule="auto"/>
      </w:pPr>
      <w:r>
        <w:separator/>
      </w:r>
    </w:p>
  </w:footnote>
  <w:footnote w:type="continuationSeparator" w:id="1">
    <w:p w:rsidR="000E3BC1" w:rsidRDefault="000E3BC1" w:rsidP="0043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B31"/>
    <w:multiLevelType w:val="multilevel"/>
    <w:tmpl w:val="0840E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418F1"/>
    <w:multiLevelType w:val="hybridMultilevel"/>
    <w:tmpl w:val="3E8C0D6A"/>
    <w:lvl w:ilvl="0" w:tplc="F44469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627BE"/>
    <w:multiLevelType w:val="hybridMultilevel"/>
    <w:tmpl w:val="26AE3CAA"/>
    <w:lvl w:ilvl="0" w:tplc="75D609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413"/>
    <w:multiLevelType w:val="multilevel"/>
    <w:tmpl w:val="B39E37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426903CB"/>
    <w:multiLevelType w:val="multilevel"/>
    <w:tmpl w:val="4C42F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ED43D3"/>
    <w:multiLevelType w:val="multilevel"/>
    <w:tmpl w:val="8CD2D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C1748"/>
    <w:multiLevelType w:val="multilevel"/>
    <w:tmpl w:val="926A65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10D68"/>
    <w:multiLevelType w:val="multilevel"/>
    <w:tmpl w:val="E07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4CF"/>
    <w:rsid w:val="00005BC2"/>
    <w:rsid w:val="00030ED8"/>
    <w:rsid w:val="0005574F"/>
    <w:rsid w:val="000E3BC1"/>
    <w:rsid w:val="00141275"/>
    <w:rsid w:val="00150068"/>
    <w:rsid w:val="001555C4"/>
    <w:rsid w:val="0019139D"/>
    <w:rsid w:val="001C313C"/>
    <w:rsid w:val="001D50B5"/>
    <w:rsid w:val="001E703B"/>
    <w:rsid w:val="0024374D"/>
    <w:rsid w:val="00265678"/>
    <w:rsid w:val="003734FA"/>
    <w:rsid w:val="00432664"/>
    <w:rsid w:val="0043644D"/>
    <w:rsid w:val="00557C86"/>
    <w:rsid w:val="0057441D"/>
    <w:rsid w:val="005945EB"/>
    <w:rsid w:val="005B4CA6"/>
    <w:rsid w:val="0063656E"/>
    <w:rsid w:val="006565D0"/>
    <w:rsid w:val="006B22D2"/>
    <w:rsid w:val="00737CD1"/>
    <w:rsid w:val="007715D2"/>
    <w:rsid w:val="007867DD"/>
    <w:rsid w:val="007A6457"/>
    <w:rsid w:val="008324CF"/>
    <w:rsid w:val="008A3FC7"/>
    <w:rsid w:val="008D2C11"/>
    <w:rsid w:val="00903010"/>
    <w:rsid w:val="00916D12"/>
    <w:rsid w:val="009E67AF"/>
    <w:rsid w:val="00B11D58"/>
    <w:rsid w:val="00B51138"/>
    <w:rsid w:val="00B603C1"/>
    <w:rsid w:val="00C15954"/>
    <w:rsid w:val="00C63FDE"/>
    <w:rsid w:val="00C718D6"/>
    <w:rsid w:val="00DA0EC3"/>
    <w:rsid w:val="00DC60D0"/>
    <w:rsid w:val="00DD0189"/>
    <w:rsid w:val="00DE5595"/>
    <w:rsid w:val="00E223AB"/>
    <w:rsid w:val="00E27BB7"/>
    <w:rsid w:val="00E70F75"/>
    <w:rsid w:val="00EC08D5"/>
    <w:rsid w:val="00ED0C49"/>
    <w:rsid w:val="00F85C08"/>
    <w:rsid w:val="00FB0957"/>
    <w:rsid w:val="00FC5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664"/>
  </w:style>
  <w:style w:type="paragraph" w:styleId="a6">
    <w:name w:val="footer"/>
    <w:basedOn w:val="a"/>
    <w:link w:val="a7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2664"/>
  </w:style>
  <w:style w:type="paragraph" w:styleId="a6">
    <w:name w:val="footer"/>
    <w:basedOn w:val="a"/>
    <w:link w:val="a7"/>
    <w:uiPriority w:val="99"/>
    <w:unhideWhenUsed/>
    <w:rsid w:val="0043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2BCA-168E-4C64-9701-146DAAD6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АСЫЛЖАН</cp:lastModifiedBy>
  <cp:revision>29</cp:revision>
  <cp:lastPrinted>2020-06-15T06:36:00Z</cp:lastPrinted>
  <dcterms:created xsi:type="dcterms:W3CDTF">2020-06-09T11:57:00Z</dcterms:created>
  <dcterms:modified xsi:type="dcterms:W3CDTF">2021-04-21T08:27:00Z</dcterms:modified>
</cp:coreProperties>
</file>